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E10D" w14:textId="77777777" w:rsidR="00910AC2" w:rsidRPr="00EF7314" w:rsidRDefault="00910AC2" w:rsidP="00910AC2">
      <w:pPr>
        <w:jc w:val="center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EF7314">
        <w:rPr>
          <w:rFonts w:ascii="BIZ UDP明朝 Medium" w:eastAsia="BIZ UDP明朝 Medium" w:hAnsi="BIZ UDP明朝 Medium" w:cs="Times New Roman"/>
          <w:b/>
          <w:sz w:val="24"/>
          <w:szCs w:val="24"/>
        </w:rPr>
        <w:t>抄録原稿作成要領</w:t>
      </w:r>
    </w:p>
    <w:p w14:paraId="2C876DFD" w14:textId="77777777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</w:p>
    <w:p w14:paraId="62935A93" w14:textId="77777777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以下の内容を遵守して抄録を作成してください。</w:t>
      </w:r>
    </w:p>
    <w:p w14:paraId="4A06A72C" w14:textId="6946C31C" w:rsidR="00910AC2" w:rsidRPr="00EF7314" w:rsidRDefault="00910AC2" w:rsidP="00EF7314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用　紙　　A4サイズ　1枚</w:t>
      </w:r>
    </w:p>
    <w:p w14:paraId="7C4820CB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761EF578" w14:textId="35C42552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2）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>余　白　　上下左右ともに30mmの設定</w:t>
      </w:r>
    </w:p>
    <w:p w14:paraId="1CBBE1D3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6ED31E69" w14:textId="40D87ED3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3）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 xml:space="preserve">文　字　　一段組みで、文字数と行数は40字×40行の設定　</w:t>
      </w:r>
    </w:p>
    <w:p w14:paraId="34429C47" w14:textId="77777777" w:rsidR="00910AC2" w:rsidRPr="00EF7314" w:rsidRDefault="00910AC2" w:rsidP="00EF7314">
      <w:pPr>
        <w:ind w:firstLineChars="600" w:firstLine="126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書体はMS明朝　字数：800～1000字</w:t>
      </w:r>
    </w:p>
    <w:p w14:paraId="7A722CA0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371262D9" w14:textId="2929A472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4）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 xml:space="preserve">形　式　</w:t>
      </w:r>
      <w:r w:rsidRPr="00EF7314">
        <w:rPr>
          <w:rFonts w:ascii="BIZ UDP明朝 Medium" w:eastAsia="BIZ UDP明朝 Medium" w:hAnsi="BIZ UDP明朝 Medium" w:cs="Times New Roman"/>
          <w:b/>
        </w:rPr>
        <w:t xml:space="preserve">　</w:t>
      </w:r>
      <w:r w:rsidRPr="00EF7314">
        <w:rPr>
          <w:rFonts w:ascii="BIZ UDP明朝 Medium" w:eastAsia="BIZ UDP明朝 Medium" w:hAnsi="BIZ UDP明朝 Medium" w:cs="Times New Roman"/>
          <w:b/>
          <w:u w:val="single"/>
        </w:rPr>
        <w:t>演題名のみ和文</w:t>
      </w:r>
      <w:r w:rsidR="00EF7314" w:rsidRPr="00EF7314">
        <w:rPr>
          <w:rFonts w:ascii="BIZ UDP明朝 Medium" w:eastAsia="BIZ UDP明朝 Medium" w:hAnsi="BIZ UDP明朝 Medium" w:cs="Times New Roman" w:hint="eastAsia"/>
          <w:b/>
          <w:u w:val="single"/>
        </w:rPr>
        <w:t>および</w:t>
      </w:r>
      <w:r w:rsidRPr="00EF7314">
        <w:rPr>
          <w:rFonts w:ascii="BIZ UDP明朝 Medium" w:eastAsia="BIZ UDP明朝 Medium" w:hAnsi="BIZ UDP明朝 Medium" w:cs="Times New Roman"/>
          <w:b/>
          <w:u w:val="single"/>
        </w:rPr>
        <w:t>英文で作成</w:t>
      </w:r>
      <w:r w:rsidR="00EF7314">
        <w:rPr>
          <w:rFonts w:ascii="BIZ UDP明朝 Medium" w:eastAsia="BIZ UDP明朝 Medium" w:hAnsi="BIZ UDP明朝 Medium" w:cs="Times New Roman" w:hint="eastAsia"/>
          <w:b/>
        </w:rPr>
        <w:t xml:space="preserve">　</w:t>
      </w:r>
      <w:r w:rsidRPr="00EF7314">
        <w:rPr>
          <w:rFonts w:ascii="BIZ UDP明朝 Medium" w:eastAsia="BIZ UDP明朝 Medium" w:hAnsi="BIZ UDP明朝 Medium" w:cs="Times New Roman"/>
        </w:rPr>
        <w:t>演者、所属、本文は和文のみ</w:t>
      </w:r>
    </w:p>
    <w:p w14:paraId="5766E39D" w14:textId="191E5AF1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 xml:space="preserve">　　　　　　　</w:t>
      </w:r>
      <w:r w:rsidR="00EF7314">
        <w:rPr>
          <w:rFonts w:ascii="BIZ UDP明朝 Medium" w:eastAsia="BIZ UDP明朝 Medium" w:hAnsi="BIZ UDP明朝 Medium" w:cs="Times New Roman" w:hint="eastAsia"/>
        </w:rPr>
        <w:t xml:space="preserve">　</w:t>
      </w:r>
      <w:r w:rsidRPr="00EF7314">
        <w:rPr>
          <w:rFonts w:ascii="BIZ UDP明朝 Medium" w:eastAsia="BIZ UDP明朝 Medium" w:hAnsi="BIZ UDP明朝 Medium" w:cs="Times New Roman"/>
        </w:rPr>
        <w:t xml:space="preserve">演題名和文：2行目から記載　</w:t>
      </w:r>
      <w:r w:rsidR="00EF7314" w:rsidRPr="00EF7314">
        <w:rPr>
          <w:rFonts w:ascii="ＭＳ 明朝" w:eastAsia="ＭＳ 明朝" w:hAnsi="ＭＳ 明朝" w:cs="Times New Roman"/>
          <w:b/>
          <w:bCs/>
          <w:sz w:val="24"/>
          <w:szCs w:val="24"/>
        </w:rPr>
        <w:t>MS明朝</w:t>
      </w:r>
      <w:r w:rsidR="00EF7314" w:rsidRPr="00EF731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 w:rsidRPr="00EF7314">
        <w:rPr>
          <w:rFonts w:ascii="ＭＳ 明朝" w:eastAsia="ＭＳ 明朝" w:hAnsi="ＭＳ 明朝" w:cs="Times New Roman"/>
          <w:b/>
          <w:bCs/>
          <w:sz w:val="24"/>
          <w:szCs w:val="24"/>
        </w:rPr>
        <w:t>太字　12ポイント</w:t>
      </w:r>
      <w:r w:rsidRPr="00EF7314">
        <w:rPr>
          <w:rFonts w:ascii="BIZ UDP明朝 Medium" w:eastAsia="BIZ UDP明朝 Medium" w:hAnsi="BIZ UDP明朝 Medium" w:cs="Times New Roman"/>
        </w:rPr>
        <w:t xml:space="preserve">　中央揃え</w:t>
      </w:r>
    </w:p>
    <w:p w14:paraId="2136F480" w14:textId="32C1C0DB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 xml:space="preserve">　</w:t>
      </w:r>
      <w:r w:rsidR="00627CE9" w:rsidRPr="00EF7314">
        <w:rPr>
          <w:rFonts w:ascii="BIZ UDP明朝 Medium" w:eastAsia="BIZ UDP明朝 Medium" w:hAnsi="BIZ UDP明朝 Medium" w:cs="Times New Roman"/>
        </w:rPr>
        <w:t xml:space="preserve">　　　　　　</w:t>
      </w:r>
      <w:r w:rsidR="00EF7314">
        <w:rPr>
          <w:rFonts w:ascii="BIZ UDP明朝 Medium" w:eastAsia="BIZ UDP明朝 Medium" w:hAnsi="BIZ UDP明朝 Medium" w:cs="Times New Roman" w:hint="eastAsia"/>
        </w:rPr>
        <w:t xml:space="preserve">　</w:t>
      </w:r>
      <w:r w:rsidRPr="00EF7314">
        <w:rPr>
          <w:rFonts w:ascii="BIZ UDP明朝 Medium" w:eastAsia="BIZ UDP明朝 Medium" w:hAnsi="BIZ UDP明朝 Medium" w:cs="Times New Roman"/>
        </w:rPr>
        <w:t xml:space="preserve">演題名英文：改行して記載 </w:t>
      </w:r>
      <w:r w:rsidRPr="006F7E66">
        <w:rPr>
          <w:rFonts w:ascii="Times New Roman" w:eastAsia="BIZ UDP明朝 Medium" w:hAnsi="Times New Roman" w:cs="Times New Roman"/>
          <w:b/>
          <w:bCs/>
          <w:sz w:val="24"/>
          <w:szCs w:val="24"/>
        </w:rPr>
        <w:t>Times New Roman</w:t>
      </w:r>
      <w:r w:rsidR="00551A0F">
        <w:rPr>
          <w:rFonts w:ascii="Times New Roman" w:eastAsia="BIZ UDP明朝 Medium" w:hAnsi="Times New Roman" w:cs="Times New Roman" w:hint="eastAsia"/>
          <w:b/>
          <w:bCs/>
          <w:sz w:val="24"/>
          <w:szCs w:val="24"/>
        </w:rPr>
        <w:t xml:space="preserve"> </w:t>
      </w:r>
      <w:r w:rsidR="006F7E66" w:rsidRPr="00551A0F">
        <w:rPr>
          <w:rFonts w:ascii="ＭＳ 明朝" w:eastAsia="ＭＳ 明朝" w:hAnsi="ＭＳ 明朝" w:cs="Times New Roman" w:hint="eastAsia"/>
          <w:b/>
          <w:bCs/>
          <w:szCs w:val="21"/>
        </w:rPr>
        <w:t>太字</w:t>
      </w:r>
      <w:r w:rsidR="00551A0F">
        <w:rPr>
          <w:rFonts w:ascii="ＭＳ 明朝" w:eastAsia="ＭＳ 明朝" w:hAnsi="ＭＳ 明朝" w:cs="Times New Roman" w:hint="eastAsia"/>
          <w:b/>
          <w:bCs/>
          <w:szCs w:val="21"/>
        </w:rPr>
        <w:t xml:space="preserve"> </w:t>
      </w:r>
      <w:r w:rsidRPr="00551A0F">
        <w:rPr>
          <w:rFonts w:ascii="ＭＳ 明朝" w:eastAsia="ＭＳ 明朝" w:hAnsi="ＭＳ 明朝" w:cs="Times New Roman"/>
          <w:b/>
          <w:bCs/>
          <w:sz w:val="24"/>
          <w:szCs w:val="24"/>
        </w:rPr>
        <w:t>12ポイント</w:t>
      </w:r>
      <w:r w:rsidR="00EF7314" w:rsidRPr="00551A0F">
        <w:rPr>
          <w:rFonts w:ascii="BIZ UDP明朝 Medium" w:eastAsia="BIZ UDP明朝 Medium" w:hAnsi="BIZ UDP明朝 Medium" w:cs="Times New Roman" w:hint="eastAsia"/>
        </w:rPr>
        <w:t xml:space="preserve">　</w:t>
      </w:r>
      <w:r w:rsidRPr="00EF7314">
        <w:rPr>
          <w:rFonts w:ascii="BIZ UDP明朝 Medium" w:eastAsia="BIZ UDP明朝 Medium" w:hAnsi="BIZ UDP明朝 Medium" w:cs="Times New Roman"/>
        </w:rPr>
        <w:t>中央揃え</w:t>
      </w:r>
    </w:p>
    <w:p w14:paraId="544E8CA5" w14:textId="668C2CF4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 xml:space="preserve">　</w:t>
      </w:r>
      <w:r w:rsidR="00627CE9" w:rsidRPr="00EF7314">
        <w:rPr>
          <w:rFonts w:ascii="BIZ UDP明朝 Medium" w:eastAsia="BIZ UDP明朝 Medium" w:hAnsi="BIZ UDP明朝 Medium" w:cs="Times New Roman"/>
        </w:rPr>
        <w:t xml:space="preserve">　　　　　</w:t>
      </w:r>
      <w:r w:rsidR="00EF7314">
        <w:rPr>
          <w:rFonts w:ascii="BIZ UDP明朝 Medium" w:eastAsia="BIZ UDP明朝 Medium" w:hAnsi="BIZ UDP明朝 Medium" w:cs="Times New Roman" w:hint="eastAsia"/>
        </w:rPr>
        <w:t xml:space="preserve">　</w:t>
      </w:r>
      <w:r w:rsidR="00627CE9" w:rsidRPr="00EF7314">
        <w:rPr>
          <w:rFonts w:ascii="BIZ UDP明朝 Medium" w:eastAsia="BIZ UDP明朝 Medium" w:hAnsi="BIZ UDP明朝 Medium" w:cs="Times New Roman"/>
        </w:rPr>
        <w:t xml:space="preserve">　</w:t>
      </w:r>
      <w:r w:rsidRPr="00EF7314">
        <w:rPr>
          <w:rFonts w:ascii="BIZ UDP明朝 Medium" w:eastAsia="BIZ UDP明朝 Medium" w:hAnsi="BIZ UDP明朝 Medium" w:cs="Times New Roman"/>
        </w:rPr>
        <w:t>演者：筆頭者に</w:t>
      </w:r>
      <w:r w:rsidR="00627CE9" w:rsidRPr="00EF7314">
        <w:rPr>
          <w:rFonts w:ascii="BIZ UDP明朝 Medium" w:eastAsia="BIZ UDP明朝 Medium" w:hAnsi="BIZ UDP明朝 Medium" w:cs="Times New Roman" w:hint="eastAsia"/>
        </w:rPr>
        <w:t>〇</w:t>
      </w:r>
      <w:r w:rsidRPr="00EF7314">
        <w:rPr>
          <w:rFonts w:ascii="BIZ UDP明朝 Medium" w:eastAsia="BIZ UDP明朝 Medium" w:hAnsi="BIZ UDP明朝 Medium" w:cs="Times New Roman"/>
        </w:rPr>
        <w:t>、所属の下を一行空ける</w:t>
      </w:r>
    </w:p>
    <w:p w14:paraId="64766DFB" w14:textId="197E3512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 xml:space="preserve">　</w:t>
      </w:r>
      <w:r w:rsidR="00627CE9" w:rsidRPr="00EF7314">
        <w:rPr>
          <w:rFonts w:ascii="BIZ UDP明朝 Medium" w:eastAsia="BIZ UDP明朝 Medium" w:hAnsi="BIZ UDP明朝 Medium" w:cs="Times New Roman"/>
        </w:rPr>
        <w:t xml:space="preserve">　　　　　　</w:t>
      </w:r>
      <w:r w:rsidR="00EF7314">
        <w:rPr>
          <w:rFonts w:ascii="BIZ UDP明朝 Medium" w:eastAsia="BIZ UDP明朝 Medium" w:hAnsi="BIZ UDP明朝 Medium" w:cs="Times New Roman" w:hint="eastAsia"/>
        </w:rPr>
        <w:t xml:space="preserve">　　　　 </w:t>
      </w:r>
      <w:r w:rsidRPr="00EF7314">
        <w:rPr>
          <w:rFonts w:ascii="BIZ UDP明朝 Medium" w:eastAsia="BIZ UDP明朝 Medium" w:hAnsi="BIZ UDP明朝 Medium" w:cs="Times New Roman"/>
        </w:rPr>
        <w:t xml:space="preserve">演者、所属、本文ともに　</w:t>
      </w:r>
      <w:r w:rsidR="00EF7314" w:rsidRPr="00EF7314">
        <w:rPr>
          <w:rFonts w:ascii="ＭＳ 明朝" w:eastAsia="ＭＳ 明朝" w:hAnsi="ＭＳ 明朝" w:cs="Times New Roman" w:hint="eastAsia"/>
          <w:b/>
          <w:bCs/>
          <w:sz w:val="22"/>
        </w:rPr>
        <w:t xml:space="preserve">MS明朝　</w:t>
      </w:r>
      <w:r w:rsidRPr="00EF7314">
        <w:rPr>
          <w:rFonts w:ascii="ＭＳ 明朝" w:eastAsia="ＭＳ 明朝" w:hAnsi="ＭＳ 明朝" w:cs="Times New Roman"/>
          <w:b/>
          <w:bCs/>
          <w:sz w:val="22"/>
        </w:rPr>
        <w:t>太字　11</w:t>
      </w:r>
      <w:r w:rsidR="00EF7314">
        <w:rPr>
          <w:rFonts w:ascii="ＭＳ 明朝" w:eastAsia="ＭＳ 明朝" w:hAnsi="ＭＳ 明朝" w:cs="Times New Roman" w:hint="eastAsia"/>
          <w:b/>
          <w:bCs/>
          <w:sz w:val="22"/>
        </w:rPr>
        <w:t>ポイント</w:t>
      </w:r>
      <w:r w:rsidRPr="00EF7314">
        <w:rPr>
          <w:rFonts w:ascii="BIZ UDP明朝 Medium" w:eastAsia="BIZ UDP明朝 Medium" w:hAnsi="BIZ UDP明朝 Medium" w:cs="Times New Roman"/>
        </w:rPr>
        <w:t xml:space="preserve">　を使用</w:t>
      </w:r>
    </w:p>
    <w:p w14:paraId="2E66206F" w14:textId="5F873B94" w:rsidR="00910AC2" w:rsidRPr="00EF7314" w:rsidRDefault="00910AC2" w:rsidP="00627CE9">
      <w:pPr>
        <w:ind w:leftChars="100" w:left="21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＊ M</w:t>
      </w:r>
      <w:r w:rsidR="00551A0F">
        <w:rPr>
          <w:rFonts w:ascii="BIZ UDP明朝 Medium" w:eastAsia="BIZ UDP明朝 Medium" w:hAnsi="BIZ UDP明朝 Medium" w:cs="Times New Roman" w:hint="eastAsia"/>
        </w:rPr>
        <w:t xml:space="preserve">icrosoft </w:t>
      </w:r>
      <w:r w:rsidRPr="00EF7314">
        <w:rPr>
          <w:rFonts w:ascii="BIZ UDP明朝 Medium" w:eastAsia="BIZ UDP明朝 Medium" w:hAnsi="BIZ UDP明朝 Medium" w:cs="Times New Roman"/>
        </w:rPr>
        <w:t>W</w:t>
      </w:r>
      <w:r w:rsidR="00EF7314">
        <w:rPr>
          <w:rFonts w:ascii="BIZ UDP明朝 Medium" w:eastAsia="BIZ UDP明朝 Medium" w:hAnsi="BIZ UDP明朝 Medium" w:cs="Times New Roman" w:hint="eastAsia"/>
        </w:rPr>
        <w:t>ord</w:t>
      </w:r>
      <w:r w:rsidRPr="00EF7314">
        <w:rPr>
          <w:rFonts w:ascii="BIZ UDP明朝 Medium" w:eastAsia="BIZ UDP明朝 Medium" w:hAnsi="BIZ UDP明朝 Medium" w:cs="Times New Roman"/>
        </w:rPr>
        <w:t>を使用してください。</w:t>
      </w:r>
    </w:p>
    <w:p w14:paraId="1EF70B88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068225A5" w14:textId="626D8107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5）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 xml:space="preserve">章見出し   </w:t>
      </w:r>
    </w:p>
    <w:p w14:paraId="49EAD81F" w14:textId="77777777" w:rsidR="00910AC2" w:rsidRPr="00EF7314" w:rsidRDefault="00910AC2" w:rsidP="00627CE9">
      <w:pPr>
        <w:ind w:firstLineChars="100" w:firstLine="21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＜「研究」の場合＞</w:t>
      </w:r>
    </w:p>
    <w:p w14:paraId="51720B68" w14:textId="77777777" w:rsidR="00910AC2" w:rsidRPr="00EF7314" w:rsidRDefault="00910AC2" w:rsidP="00627CE9">
      <w:pPr>
        <w:ind w:firstLineChars="300" w:firstLine="63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Ⅰ 緒言（目的を含む）Ⅱ 方法　Ⅲ 結果　Ⅳ 考察　Ⅴ 結論</w:t>
      </w:r>
    </w:p>
    <w:p w14:paraId="1F2C6F12" w14:textId="77777777" w:rsidR="00910AC2" w:rsidRPr="00EF7314" w:rsidRDefault="00910AC2" w:rsidP="00627CE9">
      <w:pPr>
        <w:ind w:firstLineChars="100" w:firstLine="21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＜「実践報告」の場合＞</w:t>
      </w:r>
    </w:p>
    <w:p w14:paraId="06ADDAA9" w14:textId="77777777" w:rsidR="00910AC2" w:rsidRPr="00EF7314" w:rsidRDefault="00910AC2" w:rsidP="00627CE9">
      <w:pPr>
        <w:ind w:firstLineChars="300" w:firstLine="63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Ⅰ 緒言（目的を含む） Ⅱ 実践内容　Ⅲ 結果　Ⅳ考察　Ⅴ 今後の課題</w:t>
      </w:r>
    </w:p>
    <w:p w14:paraId="56AA460E" w14:textId="6777D8BE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 xml:space="preserve">　</w:t>
      </w:r>
      <w:r w:rsidR="00EF7314">
        <w:rPr>
          <w:rFonts w:ascii="BIZ UDP明朝 Medium" w:eastAsia="BIZ UDP明朝 Medium" w:hAnsi="BIZ UDP明朝 Medium" w:cs="Times New Roman" w:hint="eastAsia"/>
        </w:rPr>
        <w:t xml:space="preserve">　</w:t>
      </w:r>
      <w:r w:rsidR="00627CE9" w:rsidRPr="00EF7314">
        <w:rPr>
          <w:rFonts w:ascii="BIZ UDP明朝 Medium" w:eastAsia="BIZ UDP明朝 Medium" w:hAnsi="BIZ UDP明朝 Medium" w:cs="Times New Roman"/>
        </w:rPr>
        <w:t>＊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>発表内容に合わせて、章見出しを変更可</w:t>
      </w:r>
    </w:p>
    <w:p w14:paraId="5D4E7DEC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2741A3B9" w14:textId="1DFBC5C8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6）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>図　表　　 適宜、該当箇所に挿入し、図表の番号とタイトルをつける</w:t>
      </w:r>
    </w:p>
    <w:p w14:paraId="1C32B3A5" w14:textId="77777777" w:rsidR="00910AC2" w:rsidRPr="00EF7314" w:rsidRDefault="00910AC2" w:rsidP="00EF7314">
      <w:pPr>
        <w:ind w:firstLineChars="600" w:firstLine="126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なお、タイトルは、図は下側、表は上側に記入</w:t>
      </w:r>
    </w:p>
    <w:p w14:paraId="602286B3" w14:textId="77777777" w:rsidR="00627CE9" w:rsidRPr="00EF7314" w:rsidRDefault="00627CE9" w:rsidP="00910AC2">
      <w:pPr>
        <w:rPr>
          <w:rFonts w:ascii="BIZ UDP明朝 Medium" w:eastAsia="BIZ UDP明朝 Medium" w:hAnsi="BIZ UDP明朝 Medium" w:cs="Times New Roman"/>
        </w:rPr>
      </w:pPr>
    </w:p>
    <w:p w14:paraId="27965EFD" w14:textId="5EDF5422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7）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 xml:space="preserve">倫理的配慮　</w:t>
      </w:r>
      <w:r w:rsidRPr="00EF7314">
        <w:rPr>
          <w:rFonts w:ascii="BIZ UDP明朝 Medium" w:eastAsia="BIZ UDP明朝 Medium" w:hAnsi="BIZ UDP明朝 Medium" w:cs="Times New Roman"/>
          <w:u w:val="single"/>
        </w:rPr>
        <w:t>必ず記述</w:t>
      </w:r>
      <w:r w:rsidRPr="00EF7314">
        <w:rPr>
          <w:rFonts w:ascii="BIZ UDP明朝 Medium" w:eastAsia="BIZ UDP明朝 Medium" w:hAnsi="BIZ UDP明朝 Medium" w:cs="Times New Roman"/>
        </w:rPr>
        <w:t>する</w:t>
      </w:r>
    </w:p>
    <w:p w14:paraId="4EC6E135" w14:textId="77777777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</w:p>
    <w:p w14:paraId="3EBA8B2A" w14:textId="38AB8B52" w:rsidR="00910AC2" w:rsidRPr="00EF7314" w:rsidRDefault="00910AC2" w:rsidP="00910AC2">
      <w:pPr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＊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>次ページを参考として、抄録を作成してください。</w:t>
      </w:r>
    </w:p>
    <w:p w14:paraId="1579AD17" w14:textId="4E1071C4" w:rsidR="00910AC2" w:rsidRDefault="00910AC2" w:rsidP="00627CE9">
      <w:pPr>
        <w:ind w:left="210" w:hangingChars="100" w:hanging="210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t>＊</w:t>
      </w:r>
      <w:r w:rsidR="00EF7314">
        <w:rPr>
          <w:rFonts w:ascii="BIZ UDP明朝 Medium" w:eastAsia="BIZ UDP明朝 Medium" w:hAnsi="BIZ UDP明朝 Medium" w:cs="Times New Roman" w:hint="eastAsia"/>
        </w:rPr>
        <w:t xml:space="preserve"> </w:t>
      </w:r>
      <w:r w:rsidRPr="00EF7314">
        <w:rPr>
          <w:rFonts w:ascii="BIZ UDP明朝 Medium" w:eastAsia="BIZ UDP明朝 Medium" w:hAnsi="BIZ UDP明朝 Medium" w:cs="Times New Roman"/>
        </w:rPr>
        <w:t>作成した抄録と一緒に倫理チェックシートを、</w:t>
      </w:r>
      <w:r w:rsidRPr="00EF7314">
        <w:rPr>
          <w:rFonts w:ascii="BIZ UDP明朝 Medium" w:eastAsia="BIZ UDP明朝 Medium" w:hAnsi="BIZ UDP明朝 Medium" w:cs="Times New Roman"/>
          <w:color w:val="FF0000"/>
        </w:rPr>
        <w:t>学術集会ホームページ</w:t>
      </w:r>
      <w:r w:rsidR="00627CE9" w:rsidRPr="00EF7314">
        <w:rPr>
          <w:rFonts w:ascii="BIZ UDP明朝 Medium" w:eastAsia="BIZ UDP明朝 Medium" w:hAnsi="BIZ UDP明朝 Medium" w:cs="Times New Roman"/>
          <w:color w:val="FF0000"/>
        </w:rPr>
        <w:t>からオンライン登録</w:t>
      </w:r>
      <w:r w:rsidR="00627CE9" w:rsidRPr="00EF7314">
        <w:rPr>
          <w:rFonts w:ascii="BIZ UDP明朝 Medium" w:eastAsia="BIZ UDP明朝 Medium" w:hAnsi="BIZ UDP明朝 Medium" w:cs="Times New Roman"/>
        </w:rPr>
        <w:t>してください。</w:t>
      </w:r>
    </w:p>
    <w:p w14:paraId="7C7E56AA" w14:textId="77777777" w:rsidR="00551A0F" w:rsidRPr="00725613" w:rsidRDefault="00551A0F" w:rsidP="00627CE9">
      <w:pPr>
        <w:ind w:left="210" w:hangingChars="100" w:hanging="210"/>
        <w:rPr>
          <w:rFonts w:ascii="BIZ UDP明朝 Medium" w:eastAsia="BIZ UDP明朝 Medium" w:hAnsi="BIZ UDP明朝 Medium" w:cs="Times New Roman" w:hint="eastAsia"/>
          <w:color w:val="FF0000"/>
        </w:rPr>
      </w:pPr>
    </w:p>
    <w:p w14:paraId="77F2153B" w14:textId="77777777" w:rsidR="00FC37BD" w:rsidRPr="00EF7314" w:rsidRDefault="00FC37BD">
      <w:pPr>
        <w:widowControl/>
        <w:jc w:val="left"/>
        <w:rPr>
          <w:rFonts w:ascii="BIZ UDP明朝 Medium" w:eastAsia="BIZ UDP明朝 Medium" w:hAnsi="BIZ UDP明朝 Medium" w:cs="Times New Roman"/>
        </w:rPr>
      </w:pPr>
      <w:r w:rsidRPr="00EF7314">
        <w:rPr>
          <w:rFonts w:ascii="BIZ UDP明朝 Medium" w:eastAsia="BIZ UDP明朝 Medium" w:hAnsi="BIZ UDP明朝 Medium" w:cs="Times New Roman"/>
        </w:rPr>
        <w:br w:type="page"/>
      </w:r>
    </w:p>
    <w:p w14:paraId="552A69E5" w14:textId="6BCA1B73" w:rsidR="00EF7314" w:rsidRDefault="00EF7314" w:rsidP="00627CE9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1D257C63" w14:textId="15E389CE" w:rsidR="00910AC2" w:rsidRPr="00627CE9" w:rsidRDefault="00910AC2" w:rsidP="00627CE9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627CE9">
        <w:rPr>
          <w:rFonts w:ascii="Times New Roman" w:eastAsia="ＭＳ 明朝" w:hAnsi="Times New Roman" w:cs="Times New Roman"/>
          <w:b/>
          <w:sz w:val="24"/>
          <w:szCs w:val="24"/>
        </w:rPr>
        <w:t>演題名</w:t>
      </w:r>
    </w:p>
    <w:p w14:paraId="4221907F" w14:textId="77777777" w:rsidR="00910AC2" w:rsidRPr="00627CE9" w:rsidRDefault="00910AC2" w:rsidP="00627CE9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627CE9">
        <w:rPr>
          <w:rFonts w:ascii="Times New Roman" w:eastAsia="ＭＳ 明朝" w:hAnsi="Times New Roman" w:cs="Times New Roman"/>
          <w:b/>
          <w:sz w:val="24"/>
          <w:szCs w:val="24"/>
        </w:rPr>
        <w:t>Abstract name</w:t>
      </w:r>
    </w:p>
    <w:p w14:paraId="1CB12A43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53AF02D0" w14:textId="3D967AC9" w:rsidR="00910AC2" w:rsidRPr="00EF7314" w:rsidRDefault="00910AC2" w:rsidP="00EF7314">
      <w:pPr>
        <w:wordWrap w:val="0"/>
        <w:jc w:val="right"/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演者　（筆頭者に</w:t>
      </w:r>
      <w:r w:rsidR="00627CE9" w:rsidRPr="00EF7314">
        <w:rPr>
          <w:rFonts w:ascii="ＭＳ 明朝" w:eastAsia="ＭＳ 明朝" w:hAnsi="ＭＳ 明朝" w:cs="Times New Roman" w:hint="eastAsia"/>
          <w:b/>
          <w:bCs/>
          <w:sz w:val="22"/>
        </w:rPr>
        <w:t>〇</w:t>
      </w:r>
      <w:r w:rsidRPr="00EF7314">
        <w:rPr>
          <w:rFonts w:ascii="ＭＳ 明朝" w:eastAsia="ＭＳ 明朝" w:hAnsi="ＭＳ 明朝" w:cs="Times New Roman"/>
          <w:b/>
          <w:bCs/>
          <w:sz w:val="22"/>
        </w:rPr>
        <w:t>）</w:t>
      </w:r>
      <w:r w:rsidR="00EF7314" w:rsidRPr="00EF7314">
        <w:rPr>
          <w:rFonts w:ascii="ＭＳ 明朝" w:eastAsia="ＭＳ 明朝" w:hAnsi="ＭＳ 明朝" w:cs="Times New Roman" w:hint="eastAsia"/>
          <w:b/>
          <w:bCs/>
          <w:sz w:val="22"/>
        </w:rPr>
        <w:t xml:space="preserve">　</w:t>
      </w:r>
    </w:p>
    <w:p w14:paraId="7C0BC16C" w14:textId="77777777" w:rsidR="00910AC2" w:rsidRPr="00EF7314" w:rsidRDefault="00910AC2" w:rsidP="00627CE9">
      <w:pPr>
        <w:jc w:val="right"/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所属　・・・・・・・・</w:t>
      </w:r>
    </w:p>
    <w:p w14:paraId="6A084099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59A30ADE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Ⅰ．諸言</w:t>
      </w:r>
    </w:p>
    <w:p w14:paraId="5EE4C5F5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098B23A5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・・・・・・・・・・・・・・・・・・・・・・・・・・・・・・・・・・・</w:t>
      </w:r>
    </w:p>
    <w:p w14:paraId="39E32A0A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5AD084D8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Ⅱ．方法</w:t>
      </w:r>
    </w:p>
    <w:p w14:paraId="0C8529B0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１．・・・・・・・・・・・・・・・・・・・・・・・・・・・・・・・・</w:t>
      </w:r>
    </w:p>
    <w:p w14:paraId="6B9D08E5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026B2FBB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２．・・・・・・・・・・・・・・・・・・・・・・・・・・・・・・・・</w:t>
      </w:r>
    </w:p>
    <w:p w14:paraId="6512DA32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1F499206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6473C333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48145F42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Ⅲ．結果</w:t>
      </w:r>
    </w:p>
    <w:p w14:paraId="509737C0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5442933F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1917B134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3CF5DF26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3F7E84AE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Ⅳ．考察</w:t>
      </w:r>
    </w:p>
    <w:p w14:paraId="73B4D2D0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7B0859F7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0A7041DC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</w:p>
    <w:p w14:paraId="0F9B4268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>Ⅴ．結論</w:t>
      </w:r>
    </w:p>
    <w:p w14:paraId="524F4D12" w14:textId="77777777" w:rsidR="00910AC2" w:rsidRPr="00EF7314" w:rsidRDefault="00910AC2" w:rsidP="00910AC2">
      <w:pPr>
        <w:rPr>
          <w:rFonts w:ascii="ＭＳ 明朝" w:eastAsia="ＭＳ 明朝" w:hAnsi="ＭＳ 明朝" w:cs="Times New Roman"/>
          <w:b/>
          <w:bCs/>
          <w:sz w:val="22"/>
        </w:rPr>
      </w:pPr>
      <w:r w:rsidRPr="00EF7314">
        <w:rPr>
          <w:rFonts w:ascii="ＭＳ 明朝" w:eastAsia="ＭＳ 明朝" w:hAnsi="ＭＳ 明朝" w:cs="Times New Roman"/>
          <w:b/>
          <w:bCs/>
          <w:sz w:val="22"/>
        </w:rPr>
        <w:t xml:space="preserve">　・・・・・・・・・・・・・・・・・・・・・・・・・・・・・・・・・・</w:t>
      </w:r>
    </w:p>
    <w:p w14:paraId="474C9BB5" w14:textId="77777777" w:rsidR="00910AC2" w:rsidRPr="00EF7314" w:rsidRDefault="00910AC2">
      <w:pPr>
        <w:rPr>
          <w:rFonts w:ascii="ＭＳ 明朝" w:eastAsia="ＭＳ 明朝" w:hAnsi="ＭＳ 明朝" w:cs="Times New Roman"/>
          <w:b/>
          <w:bCs/>
          <w:sz w:val="22"/>
        </w:rPr>
      </w:pPr>
    </w:p>
    <w:sectPr w:rsidR="00910AC2" w:rsidRPr="00EF7314" w:rsidSect="00EF731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AD03" w14:textId="77777777" w:rsidR="002A2874" w:rsidRDefault="002A2874" w:rsidP="00FC37BD">
      <w:r>
        <w:separator/>
      </w:r>
    </w:p>
  </w:endnote>
  <w:endnote w:type="continuationSeparator" w:id="0">
    <w:p w14:paraId="6CDE7E17" w14:textId="77777777" w:rsidR="002A2874" w:rsidRDefault="002A2874" w:rsidP="00F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746B" w14:textId="77777777" w:rsidR="002A2874" w:rsidRDefault="002A2874" w:rsidP="00FC37BD">
      <w:r>
        <w:separator/>
      </w:r>
    </w:p>
  </w:footnote>
  <w:footnote w:type="continuationSeparator" w:id="0">
    <w:p w14:paraId="16B83002" w14:textId="77777777" w:rsidR="002A2874" w:rsidRDefault="002A2874" w:rsidP="00F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EB8"/>
    <w:multiLevelType w:val="hybridMultilevel"/>
    <w:tmpl w:val="0DE8ECF4"/>
    <w:lvl w:ilvl="0" w:tplc="C18A78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06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2"/>
    <w:rsid w:val="000743BB"/>
    <w:rsid w:val="00143919"/>
    <w:rsid w:val="001570BA"/>
    <w:rsid w:val="002A2874"/>
    <w:rsid w:val="00312E83"/>
    <w:rsid w:val="00346129"/>
    <w:rsid w:val="0036045A"/>
    <w:rsid w:val="00445EC4"/>
    <w:rsid w:val="004C1712"/>
    <w:rsid w:val="00551A0F"/>
    <w:rsid w:val="00611BB6"/>
    <w:rsid w:val="00627CE9"/>
    <w:rsid w:val="00691795"/>
    <w:rsid w:val="006D337C"/>
    <w:rsid w:val="006F7E66"/>
    <w:rsid w:val="00725613"/>
    <w:rsid w:val="008D7569"/>
    <w:rsid w:val="00910AC2"/>
    <w:rsid w:val="009874D2"/>
    <w:rsid w:val="00BC349D"/>
    <w:rsid w:val="00DF29BF"/>
    <w:rsid w:val="00EF7314"/>
    <w:rsid w:val="00F95AEA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DB0AD"/>
  <w15:chartTrackingRefBased/>
  <w15:docId w15:val="{FB7FFA5F-F08D-4AAF-936B-E0D68F35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7BD"/>
  </w:style>
  <w:style w:type="paragraph" w:styleId="a5">
    <w:name w:val="footer"/>
    <w:basedOn w:val="a"/>
    <w:link w:val="a6"/>
    <w:uiPriority w:val="99"/>
    <w:unhideWhenUsed/>
    <w:rsid w:val="00FC3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7BD"/>
  </w:style>
  <w:style w:type="paragraph" w:styleId="a7">
    <w:name w:val="List Paragraph"/>
    <w:basedOn w:val="a"/>
    <w:uiPriority w:val="34"/>
    <w:qFormat/>
    <w:rsid w:val="00EF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Mina JITSUZAKI</cp:lastModifiedBy>
  <cp:revision>8</cp:revision>
  <dcterms:created xsi:type="dcterms:W3CDTF">2023-02-22T06:17:00Z</dcterms:created>
  <dcterms:modified xsi:type="dcterms:W3CDTF">2025-02-20T22:40:00Z</dcterms:modified>
</cp:coreProperties>
</file>